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8F" w:rsidRDefault="00B5458F"/>
    <w:p w:rsidR="003B2868" w:rsidRDefault="006E0AB6" w:rsidP="003B2868">
      <w:r>
        <w:t xml:space="preserve">Congres Behandeling van patiënten met een laag </w:t>
      </w:r>
      <w:proofErr w:type="spellStart"/>
      <w:r>
        <w:t>iq</w:t>
      </w:r>
      <w:proofErr w:type="spellEnd"/>
      <w:r>
        <w:t xml:space="preserve"> in de ggz</w:t>
      </w:r>
    </w:p>
    <w:p w:rsidR="006E0AB6" w:rsidRDefault="006E0AB6" w:rsidP="006E0AB6">
      <w:r>
        <w:t>3e Jaarcongres | Praktische tips en tools</w:t>
      </w:r>
    </w:p>
    <w:p w:rsidR="006E0AB6" w:rsidRDefault="006E0AB6" w:rsidP="006E0AB6">
      <w:r>
        <w:t>16 mei 2019, NBC Nieuwegein</w:t>
      </w:r>
    </w:p>
    <w:p w:rsidR="006E0AB6" w:rsidRDefault="006E0AB6" w:rsidP="003B2868"/>
    <w:p w:rsidR="003B2868" w:rsidRDefault="003B2868" w:rsidP="003B2868">
      <w:r>
        <w:t>09:00</w:t>
      </w:r>
      <w:r w:rsidR="006E0AB6">
        <w:t xml:space="preserve"> o</w:t>
      </w:r>
      <w:r>
        <w:t xml:space="preserve">ntvangst en registratie met koffie &amp; thee </w:t>
      </w:r>
    </w:p>
    <w:p w:rsidR="003B2868" w:rsidRDefault="003B2868" w:rsidP="003B2868">
      <w:r>
        <w:t>09:30</w:t>
      </w:r>
      <w:r w:rsidR="006E0AB6">
        <w:t xml:space="preserve"> </w:t>
      </w:r>
      <w:r>
        <w:t xml:space="preserve">Opening door de dagvoorzitter </w:t>
      </w:r>
      <w:r w:rsidR="006E0AB6">
        <w:t>Malou van Hintum | Dagvoorzitter</w:t>
      </w:r>
    </w:p>
    <w:p w:rsidR="003B2868" w:rsidRDefault="006E0AB6" w:rsidP="003B2868">
      <w:r>
        <w:t xml:space="preserve">09:40 </w:t>
      </w:r>
      <w:r w:rsidR="003B2868">
        <w:t xml:space="preserve">Plus lezingen </w:t>
      </w:r>
    </w:p>
    <w:p w:rsidR="003B2868" w:rsidRDefault="003B2868" w:rsidP="003B2868">
      <w:r>
        <w:t>Jannelien Wieland, Jeanet Nieuwenhuis en Joanneke van der Nagel</w:t>
      </w:r>
      <w:r>
        <w:tab/>
      </w:r>
    </w:p>
    <w:p w:rsidR="003B2868" w:rsidRDefault="003B2868" w:rsidP="003B2868">
      <w:r>
        <w:t>De dag begint met wetenschappelijke kennis opdoen over diagnostiek en behandeling van patiënten met een laag IQ (zwakbegaafdheid of LVB) en psychische/verslavingsproblematiek op de polikliniek, een klinische afdeling en in de verslavingszorg. Op de polikliniek (Jannelien Wieland), op een klinische afdeling (Jeanet Nieuwenhuis) en in de verslavingszorg (Joanneke van de Nagel).</w:t>
      </w:r>
    </w:p>
    <w:p w:rsidR="003B2868" w:rsidRDefault="006E0AB6" w:rsidP="003B2868">
      <w:r>
        <w:t xml:space="preserve">10:30 </w:t>
      </w:r>
      <w:r w:rsidR="003B2868">
        <w:t xml:space="preserve">Koffie/thee pauze </w:t>
      </w:r>
    </w:p>
    <w:p w:rsidR="003B2868" w:rsidRDefault="006E0AB6" w:rsidP="003B2868">
      <w:r>
        <w:t xml:space="preserve">11:00 </w:t>
      </w:r>
      <w:r w:rsidR="003B2868">
        <w:t xml:space="preserve">Workshopsronde 1 </w:t>
      </w:r>
    </w:p>
    <w:p w:rsidR="003B2868" w:rsidRDefault="003B2868" w:rsidP="003B2868">
      <w:r>
        <w:t>12:15</w:t>
      </w:r>
      <w:r w:rsidR="006E0AB6">
        <w:t xml:space="preserve"> </w:t>
      </w:r>
      <w:r>
        <w:t xml:space="preserve">Lunchpauze </w:t>
      </w:r>
    </w:p>
    <w:p w:rsidR="003B2868" w:rsidRDefault="006E0AB6" w:rsidP="003B2868">
      <w:r>
        <w:t xml:space="preserve">13:05 </w:t>
      </w:r>
      <w:r w:rsidR="003B2868">
        <w:t xml:space="preserve">De dag dat Peter de deur dichttimmerde </w:t>
      </w:r>
    </w:p>
    <w:p w:rsidR="003B2868" w:rsidRDefault="003B2868" w:rsidP="003B2868">
      <w:r>
        <w:t>Albert Jan Kruiter, actieonderzoeker Instituut voor Publieke Waarden (IPW)</w:t>
      </w:r>
      <w:r>
        <w:tab/>
      </w:r>
    </w:p>
    <w:p w:rsidR="003B2868" w:rsidRDefault="003B2868" w:rsidP="003B2868">
      <w:r>
        <w:t xml:space="preserve">Het instituut voor Publieke Waarden zal samen met Myrthe Boersma en Laurens van Lottum de interactieve voorstelling </w:t>
      </w:r>
      <w:proofErr w:type="spellStart"/>
      <w:r>
        <w:t>‘De</w:t>
      </w:r>
      <w:proofErr w:type="spellEnd"/>
      <w:r>
        <w:t xml:space="preserve"> dag dat Peter de deur dichttimmerde’ spelen. De voorstelling (naar het gelijknamige boek) draait om Peter, Sharon en hun gezin. Ze hebben veel problemen en zien geen uitweg meer. Hulpverleners komen er ook niet meer uit. Samen met het publiek onderzoeken we wat er aan de hand is, wat er beter had gekund en hoe we dit in de toekomst kunnen voorkomen.</w:t>
      </w:r>
    </w:p>
    <w:p w:rsidR="003B2868" w:rsidRDefault="006E0AB6" w:rsidP="003B2868">
      <w:r>
        <w:t xml:space="preserve">14.00 </w:t>
      </w:r>
      <w:r w:rsidR="003B2868">
        <w:t xml:space="preserve">Workshopronde 2 </w:t>
      </w:r>
    </w:p>
    <w:p w:rsidR="003B2868" w:rsidRDefault="003B2868" w:rsidP="003B2868">
      <w:r>
        <w:t>15.15</w:t>
      </w:r>
      <w:r w:rsidR="006E0AB6" w:rsidRPr="006E0AB6">
        <w:t xml:space="preserve"> </w:t>
      </w:r>
      <w:r w:rsidR="006E0AB6">
        <w:t>Koffie/thee pauze</w:t>
      </w:r>
    </w:p>
    <w:p w:rsidR="003B2868" w:rsidRDefault="003B2868" w:rsidP="003B2868">
      <w:r>
        <w:t>15.45</w:t>
      </w:r>
      <w:r w:rsidR="006E0AB6">
        <w:t xml:space="preserve"> </w:t>
      </w:r>
      <w:r>
        <w:t xml:space="preserve">Workshopronde 3 </w:t>
      </w:r>
    </w:p>
    <w:p w:rsidR="003B2868" w:rsidRDefault="006E0AB6" w:rsidP="003B2868">
      <w:r>
        <w:t xml:space="preserve">17.00 </w:t>
      </w:r>
      <w:r w:rsidR="003B2868">
        <w:t xml:space="preserve">Einde programma </w:t>
      </w:r>
    </w:p>
    <w:p w:rsidR="003B2868" w:rsidRDefault="003B2868" w:rsidP="003B2868"/>
    <w:p w:rsidR="003B2868" w:rsidRDefault="003B2868" w:rsidP="003B2868"/>
    <w:p w:rsidR="003B2868" w:rsidRDefault="003B2868" w:rsidP="003B2868"/>
    <w:p w:rsidR="003B2868" w:rsidRDefault="003B2868" w:rsidP="003B2868">
      <w:r>
        <w:lastRenderedPageBreak/>
        <w:t>Tijdens pauzes</w:t>
      </w:r>
    </w:p>
    <w:p w:rsidR="003B2868" w:rsidRDefault="003B2868" w:rsidP="003B2868">
      <w:r>
        <w:t xml:space="preserve">Posterpresentatie onderzoek psychiatrie en laag IQ </w:t>
      </w:r>
    </w:p>
    <w:p w:rsidR="003B2868" w:rsidRDefault="003B2868" w:rsidP="003B2868">
      <w:r>
        <w:t>We zijn op zoek naar (jonge) onderzoekers die bezig zijn met onderzoek gericht op de combinatie psychiatrie en een laag IQ en daar een posterpresentatie over willen geven op 16 mei 2019 tijdens het 3e jaarcongres Behandeling van patiënten met een laag IQ in de GGZ. Het kan zowel gaan over onderzoek in de begin- midden- als eindfase.</w:t>
      </w:r>
    </w:p>
    <w:p w:rsidR="003B2868" w:rsidRDefault="003B2868" w:rsidP="003B2868">
      <w:r>
        <w:t xml:space="preserve">Vind je het leuk om op het 3 jaarcongres  etc. jouw onderzoek* in </w:t>
      </w:r>
      <w:proofErr w:type="spellStart"/>
      <w:r>
        <w:t>the</w:t>
      </w:r>
      <w:proofErr w:type="spellEnd"/>
      <w:r>
        <w:t xml:space="preserve"> spotlight te plaatsen? Neem dan contact op met Henriette Boven (henriette.boven@bsl.nl)</w:t>
      </w:r>
    </w:p>
    <w:p w:rsidR="003B2868" w:rsidRDefault="003B2868" w:rsidP="003B2868">
      <w:r>
        <w:t>*NB Poli+ beoordeelt het te presenteren onderzoek op geschiktheid en relevantie voor het congres en beslist welk onderzoek gepresenteerd wordt.</w:t>
      </w:r>
    </w:p>
    <w:p w:rsidR="009F377D" w:rsidRPr="009F377D" w:rsidRDefault="009F377D" w:rsidP="003B2868">
      <w:pPr>
        <w:rPr>
          <w:b/>
        </w:rPr>
      </w:pPr>
      <w:r w:rsidRPr="009F377D">
        <w:rPr>
          <w:b/>
        </w:rPr>
        <w:t>Workshops:</w:t>
      </w:r>
    </w:p>
    <w:p w:rsidR="009F377D" w:rsidRDefault="009F377D" w:rsidP="009F377D"/>
    <w:p w:rsidR="009F377D" w:rsidRPr="009F377D" w:rsidRDefault="009F377D" w:rsidP="009F377D">
      <w:pPr>
        <w:rPr>
          <w:b/>
        </w:rPr>
      </w:pPr>
      <w:r w:rsidRPr="009F377D">
        <w:rPr>
          <w:b/>
        </w:rPr>
        <w:t>1.</w:t>
      </w:r>
      <w:r w:rsidRPr="009F377D">
        <w:rPr>
          <w:b/>
        </w:rPr>
        <w:t xml:space="preserve"> </w:t>
      </w:r>
      <w:r w:rsidRPr="009F377D">
        <w:rPr>
          <w:b/>
        </w:rPr>
        <w:t xml:space="preserve">(H)erkennen van patiënten met een laag IQ in de huisartsenpraktijk </w:t>
      </w:r>
    </w:p>
    <w:p w:rsidR="009F377D" w:rsidRDefault="009F377D" w:rsidP="009F377D">
      <w:r>
        <w:t>Dorien Cohen Stuart - Kaderarts, Jet Driessen en Miriam van Koningsbruggen - POH-GGZ</w:t>
      </w:r>
      <w:r>
        <w:tab/>
      </w:r>
    </w:p>
    <w:p w:rsidR="009F377D" w:rsidRDefault="009F377D" w:rsidP="009F377D">
      <w:r>
        <w:t>Hoe is de GGZ zorg in de HA praktijk geregeld? Wat doet een POH GGZ wel en niet? Hoe krijg je de patiënt  met laag IQ in beeld én desgewenst in behandeling? Wat kan de SCIL betekenen, en hoe gebruik je de positieve gezondheid?  Wie doet wat in de zorg rondom de patiënten met laag IQ en psychische klachten? Hoe werken we het beste samen met huisarts, sociaal domein en GGZ?</w:t>
      </w:r>
    </w:p>
    <w:p w:rsidR="009F377D" w:rsidRDefault="009F377D" w:rsidP="009F377D">
      <w:r>
        <w:t>Leerdoelen:</w:t>
      </w:r>
    </w:p>
    <w:p w:rsidR="009F377D" w:rsidRDefault="009F377D" w:rsidP="009F377D">
      <w:r>
        <w:t>•Mogelijkheden van de GGZ zorg in de huisartsenpraktijk</w:t>
      </w:r>
    </w:p>
    <w:p w:rsidR="009F377D" w:rsidRDefault="009F377D" w:rsidP="009F377D">
      <w:r>
        <w:t>•Signalering &amp; SCIL: concrete tips</w:t>
      </w:r>
    </w:p>
    <w:p w:rsidR="009F377D" w:rsidRDefault="009F377D" w:rsidP="009F377D">
      <w:r>
        <w:t>•Samenwerking: ervaring van valkuilen en successen, lokale hiaten en kansen</w:t>
      </w:r>
    </w:p>
    <w:p w:rsidR="009F377D" w:rsidRDefault="009F377D" w:rsidP="009F377D">
      <w:r>
        <w:t>Dorien Cohen Stuart, Kaderarts GGZ | Jet Driessen, POH-GGZ en consulent GGZ van ‘Onze Huisartsen’ | Miriam van Koningsbruggen, POH-GGZ in een lage S.E.S. wijk</w:t>
      </w:r>
    </w:p>
    <w:p w:rsidR="009F377D" w:rsidRPr="009F377D" w:rsidRDefault="009F377D" w:rsidP="009F377D">
      <w:pPr>
        <w:rPr>
          <w:b/>
        </w:rPr>
      </w:pPr>
      <w:r w:rsidRPr="009F377D">
        <w:rPr>
          <w:b/>
        </w:rPr>
        <w:t>2.</w:t>
      </w:r>
      <w:r w:rsidRPr="009F377D">
        <w:rPr>
          <w:b/>
        </w:rPr>
        <w:t xml:space="preserve"> </w:t>
      </w:r>
      <w:r w:rsidRPr="009F377D">
        <w:rPr>
          <w:b/>
        </w:rPr>
        <w:t xml:space="preserve">Wat nu als de patiënt het afsprakenkaartje niet kan lezen? </w:t>
      </w:r>
    </w:p>
    <w:p w:rsidR="009F377D" w:rsidRDefault="009F377D" w:rsidP="009F377D">
      <w:r>
        <w:t xml:space="preserve">Marjan </w:t>
      </w:r>
      <w:proofErr w:type="spellStart"/>
      <w:r>
        <w:t>Mensinga</w:t>
      </w:r>
      <w:proofErr w:type="spellEnd"/>
      <w:r>
        <w:t xml:space="preserve">, </w:t>
      </w:r>
      <w:proofErr w:type="spellStart"/>
      <w:r>
        <w:t>Med</w:t>
      </w:r>
      <w:proofErr w:type="spellEnd"/>
      <w:r>
        <w:t xml:space="preserve">. Antropoloog, SPV, POH </w:t>
      </w:r>
      <w:proofErr w:type="spellStart"/>
      <w:r>
        <w:t>GGz</w:t>
      </w:r>
      <w:proofErr w:type="spellEnd"/>
      <w:r>
        <w:tab/>
      </w:r>
    </w:p>
    <w:p w:rsidR="009F377D" w:rsidRDefault="009F377D" w:rsidP="009F377D">
      <w:r>
        <w:t xml:space="preserve">In Nederland zijn 2,5 miljoen mensen laaggeletterd. Depressie komt vaker voor bij mensen die alleen basisschool hebben gehad. Een deel van deze mensen is zwakbegaafd. Via de huisarts komen zij in de GGZ, en dan begint het. Kunnen ze de afsprakenkaartjes wel goed lezen? Kunnen ze de behandelplannen, schema’s en andere opdrachten wel lezen. Lukt het hen om </w:t>
      </w:r>
      <w:proofErr w:type="spellStart"/>
      <w:r>
        <w:t>e-Health</w:t>
      </w:r>
      <w:proofErr w:type="spellEnd"/>
      <w:r>
        <w:t xml:space="preserve"> te doen? Samen met een trainingsacteur leert u  hoe u laaggeletterdheid bij mensen kan herkennen, bespreekbaar maken en hoe u weet of u het goed heeft uitgelegd.  </w:t>
      </w:r>
      <w:proofErr w:type="spellStart"/>
      <w:r>
        <w:t>Pharos</w:t>
      </w:r>
      <w:proofErr w:type="spellEnd"/>
      <w:r>
        <w:t xml:space="preserve"> is het expertisecentrum Gezondheidsverschillen. We ontwikkelen veel materiaal over gezondheid die ook geschikt is voor </w:t>
      </w:r>
      <w:r>
        <w:lastRenderedPageBreak/>
        <w:t>mensen die zwakbegaafd zijn. Tijdens de workshop vertellen we u hoe u daar gebruik van kan maken.</w:t>
      </w:r>
    </w:p>
    <w:p w:rsidR="009F377D" w:rsidRDefault="009F377D" w:rsidP="009F377D">
      <w:r>
        <w:t>Leerdoelen:</w:t>
      </w:r>
    </w:p>
    <w:p w:rsidR="009F377D" w:rsidRDefault="009F377D" w:rsidP="009F377D">
      <w:r>
        <w:t>•U heeft geoefend met communicatie die aansluit bij deze patiëntengroep</w:t>
      </w:r>
    </w:p>
    <w:p w:rsidR="009F377D" w:rsidRDefault="009F377D" w:rsidP="009F377D">
      <w:r>
        <w:t xml:space="preserve">•U weet hoe u gebruik kunt maken van kennis van </w:t>
      </w:r>
      <w:proofErr w:type="spellStart"/>
      <w:r>
        <w:t>Pharos</w:t>
      </w:r>
      <w:proofErr w:type="spellEnd"/>
    </w:p>
    <w:p w:rsidR="009F377D" w:rsidRDefault="009F377D" w:rsidP="009F377D">
      <w:r>
        <w:t>•Wat zijn “lage gezondheidsvaardigheden”</w:t>
      </w:r>
    </w:p>
    <w:p w:rsidR="009F377D" w:rsidRDefault="009F377D" w:rsidP="009F377D">
      <w:r>
        <w:t>•Hoe herken je ‘lage gezondheidsvaardigheden’</w:t>
      </w:r>
    </w:p>
    <w:p w:rsidR="009F377D" w:rsidRDefault="009F377D" w:rsidP="009F377D">
      <w:r>
        <w:t>•Je weet wanneer je als hulpverlener iets goed hebt uitgelegd</w:t>
      </w:r>
    </w:p>
    <w:p w:rsidR="009F377D" w:rsidRDefault="009F377D" w:rsidP="009F377D">
      <w:r>
        <w:t xml:space="preserve">Marjan </w:t>
      </w:r>
      <w:proofErr w:type="spellStart"/>
      <w:r>
        <w:t>Mensinga</w:t>
      </w:r>
      <w:proofErr w:type="spellEnd"/>
      <w:r>
        <w:t xml:space="preserve">, </w:t>
      </w:r>
      <w:proofErr w:type="spellStart"/>
      <w:r>
        <w:t>Med</w:t>
      </w:r>
      <w:proofErr w:type="spellEnd"/>
      <w:r>
        <w:t xml:space="preserve">. Antropoloog/SPV/POH </w:t>
      </w:r>
      <w:proofErr w:type="spellStart"/>
      <w:r>
        <w:t>GGz,Pharos</w:t>
      </w:r>
      <w:proofErr w:type="spellEnd"/>
    </w:p>
    <w:p w:rsidR="009F377D" w:rsidRPr="009F377D" w:rsidRDefault="009F377D" w:rsidP="009F377D">
      <w:pPr>
        <w:rPr>
          <w:b/>
        </w:rPr>
      </w:pPr>
      <w:r w:rsidRPr="009F377D">
        <w:rPr>
          <w:b/>
        </w:rPr>
        <w:t xml:space="preserve">3. </w:t>
      </w:r>
      <w:r w:rsidRPr="009F377D">
        <w:rPr>
          <w:b/>
        </w:rPr>
        <w:t xml:space="preserve">Voorwaarden voor CGT: verder werken met de module ‘Denken, Voelen en Doen’ | Wegens succes herhaald! </w:t>
      </w:r>
    </w:p>
    <w:p w:rsidR="009F377D" w:rsidRDefault="009F377D" w:rsidP="009F377D">
      <w:r>
        <w:t xml:space="preserve">Max Goosen, </w:t>
      </w:r>
      <w:proofErr w:type="spellStart"/>
      <w:r>
        <w:t>GioS</w:t>
      </w:r>
      <w:proofErr w:type="spellEnd"/>
      <w:r>
        <w:t xml:space="preserve"> neuropsychologie</w:t>
      </w:r>
      <w:r>
        <w:tab/>
      </w:r>
    </w:p>
    <w:p w:rsidR="009F377D" w:rsidRDefault="009F377D" w:rsidP="009F377D">
      <w:r>
        <w:t xml:space="preserve">Inmiddels is hopelijk bekend dat mensen met een lager IQ prima kunnen profiteren van een psychotherapeutische behandeling. Het goed aansluiten bij de taal en mogelijkheden van de cliënt vormt hierbij een uitdaging. In 2018 is de module ‘Denken, Voelen en Doen’ geïntroduceerd die de impliciet aangenomen voorwaarden voor CGT belicht. Nu wordt dieper ingegaan op de cognitieve, emotionele en sociale vaardigheden waar in CGT een </w:t>
      </w:r>
      <w:proofErr w:type="spellStart"/>
      <w:r>
        <w:t>appèl</w:t>
      </w:r>
      <w:proofErr w:type="spellEnd"/>
      <w:r>
        <w:t xml:space="preserve"> op wordt gedaan. Hoe zit dat in een reguliere CGT-behandeling? Waar zitten de verschillen met de doelgroep? Hoe en wat pas je aan? En waarom ook weer precies?</w:t>
      </w:r>
    </w:p>
    <w:p w:rsidR="009F377D" w:rsidRDefault="009F377D" w:rsidP="009F377D">
      <w:r>
        <w:t>Leerdoelen:</w:t>
      </w:r>
    </w:p>
    <w:p w:rsidR="009F377D" w:rsidRDefault="009F377D" w:rsidP="009F377D">
      <w:r>
        <w:t>•Praktische kennis over de (cognitieve) voorwaarden voor CGT</w:t>
      </w:r>
    </w:p>
    <w:p w:rsidR="009F377D" w:rsidRDefault="009F377D" w:rsidP="009F377D">
      <w:r>
        <w:t>•Handvatten hoe beter aan te sluiten bij de taal en context van de cliënt</w:t>
      </w:r>
    </w:p>
    <w:p w:rsidR="009F377D" w:rsidRDefault="009F377D" w:rsidP="009F377D">
      <w:r>
        <w:t>•Handvatten hoe een reguliere CGT behandeling beter bij de cliënt te laten aansluiten</w:t>
      </w:r>
    </w:p>
    <w:p w:rsidR="009F377D" w:rsidRDefault="009F377D" w:rsidP="009F377D">
      <w:r>
        <w:t xml:space="preserve">Max Goosen, </w:t>
      </w:r>
      <w:proofErr w:type="spellStart"/>
      <w:r>
        <w:t>GioS</w:t>
      </w:r>
      <w:proofErr w:type="spellEnd"/>
      <w:r>
        <w:t xml:space="preserve"> klinische neuropsychologie, Vincent van Gogh voor geestelijke gezondheidszorg</w:t>
      </w:r>
    </w:p>
    <w:p w:rsidR="009F377D" w:rsidRPr="009F377D" w:rsidRDefault="009F377D" w:rsidP="009F377D">
      <w:pPr>
        <w:rPr>
          <w:b/>
        </w:rPr>
      </w:pPr>
      <w:r w:rsidRPr="009F377D">
        <w:rPr>
          <w:b/>
        </w:rPr>
        <w:t>4.</w:t>
      </w:r>
      <w:r w:rsidRPr="009F377D">
        <w:rPr>
          <w:b/>
        </w:rPr>
        <w:t xml:space="preserve"> </w:t>
      </w:r>
      <w:r w:rsidRPr="009F377D">
        <w:rPr>
          <w:b/>
        </w:rPr>
        <w:t xml:space="preserve">Behandelen van persoonlijkheidsproblematiek bij zwakbegaafde patiënten. Wat let je? </w:t>
      </w:r>
    </w:p>
    <w:p w:rsidR="009F377D" w:rsidRDefault="009F377D" w:rsidP="009F377D">
      <w:r>
        <w:t xml:space="preserve">Sonja </w:t>
      </w:r>
      <w:proofErr w:type="spellStart"/>
      <w:r>
        <w:t>Schaffner</w:t>
      </w:r>
      <w:proofErr w:type="spellEnd"/>
      <w:r>
        <w:t xml:space="preserve"> schematherapeut en Annemarie van den Brink EMDR Practitioner</w:t>
      </w:r>
      <w:r>
        <w:tab/>
      </w:r>
    </w:p>
    <w:p w:rsidR="009F377D" w:rsidRDefault="009F377D" w:rsidP="009F377D">
      <w:r>
        <w:t xml:space="preserve">Er bestaan verschillende </w:t>
      </w:r>
      <w:proofErr w:type="spellStart"/>
      <w:r>
        <w:t>evidence</w:t>
      </w:r>
      <w:proofErr w:type="spellEnd"/>
      <w:r>
        <w:t xml:space="preserve"> </w:t>
      </w:r>
      <w:proofErr w:type="spellStart"/>
      <w:r>
        <w:t>based</w:t>
      </w:r>
      <w:proofErr w:type="spellEnd"/>
      <w:r>
        <w:t xml:space="preserve"> behandelingen voor patiënten met persoonlijkheidsproblematiek. Maar wát nu als de patiënt op zwakbegaafd niveau blijkt te functioneren? Houdt dan alles op? Waarom haken behandelaren af? In hoeverre kunnen deze patiënten profiteren van </w:t>
      </w:r>
      <w:proofErr w:type="spellStart"/>
      <w:r>
        <w:t>evidence</w:t>
      </w:r>
      <w:proofErr w:type="spellEnd"/>
      <w:r>
        <w:t xml:space="preserve"> </w:t>
      </w:r>
      <w:proofErr w:type="spellStart"/>
      <w:r>
        <w:t>based</w:t>
      </w:r>
      <w:proofErr w:type="spellEnd"/>
      <w:r>
        <w:t xml:space="preserve"> behandelingen? Waar zijn aanpassingen noodzakelijk en wat betekent dat voor de praktijk? Twee docenten, de één werkzaam in de reguliere GGZ, de ander in een GGZ praktijk voor patiënten met een lager IQ, gaan met u op zoek naar antwoorden om de zwakbegaafde patiënt met persoonlijkheidsproblematiek beter te kunnen behandelen.</w:t>
      </w:r>
    </w:p>
    <w:p w:rsidR="009F377D" w:rsidRDefault="009F377D" w:rsidP="009F377D"/>
    <w:p w:rsidR="009F377D" w:rsidRDefault="009F377D" w:rsidP="009F377D">
      <w:r>
        <w:t>Leerdoelen:</w:t>
      </w:r>
    </w:p>
    <w:p w:rsidR="009F377D" w:rsidRDefault="009F377D" w:rsidP="009F377D">
      <w:r>
        <w:t>•Deelnemers hebben zicht op wát hen en/of hun organisatie ervan weerhoudt om persoonlijkheidsproblematiek bij zwakbegaafde patiënten te behandelen.</w:t>
      </w:r>
    </w:p>
    <w:p w:rsidR="009F377D" w:rsidRDefault="009F377D" w:rsidP="009F377D">
      <w:r>
        <w:t xml:space="preserve">•Deelnemers hebben zicht op wat de verschillen én overeenkomsten zijn in de behandeling van zwakbegaafde patiënten </w:t>
      </w:r>
      <w:proofErr w:type="spellStart"/>
      <w:r>
        <w:t>tov</w:t>
      </w:r>
      <w:proofErr w:type="spellEnd"/>
      <w:r>
        <w:t xml:space="preserve"> de reguliere behandeling</w:t>
      </w:r>
    </w:p>
    <w:p w:rsidR="009F377D" w:rsidRDefault="009F377D" w:rsidP="009F377D">
      <w:r>
        <w:t>•Deelnemers hebben handvatten om eventuele obstakels aan te gaan pakken</w:t>
      </w:r>
    </w:p>
    <w:p w:rsidR="009F377D" w:rsidRDefault="009F377D" w:rsidP="009F377D">
      <w:r>
        <w:t xml:space="preserve">Sonja </w:t>
      </w:r>
      <w:proofErr w:type="spellStart"/>
      <w:r>
        <w:t>Schaffner</w:t>
      </w:r>
      <w:proofErr w:type="spellEnd"/>
      <w:r>
        <w:t xml:space="preserve">,  </w:t>
      </w:r>
      <w:proofErr w:type="spellStart"/>
      <w:r>
        <w:t>gz</w:t>
      </w:r>
      <w:proofErr w:type="spellEnd"/>
      <w:r>
        <w:t>-psycholoog/schematherapeut, NPI en  Annemarie van den Brink, GZ-Psycholoog / EMDR Practitioner, Poli +</w:t>
      </w:r>
    </w:p>
    <w:p w:rsidR="009F377D" w:rsidRPr="009F377D" w:rsidRDefault="009F377D" w:rsidP="009F377D">
      <w:pPr>
        <w:rPr>
          <w:b/>
        </w:rPr>
      </w:pPr>
      <w:r w:rsidRPr="009F377D">
        <w:rPr>
          <w:b/>
        </w:rPr>
        <w:t xml:space="preserve">5. </w:t>
      </w:r>
      <w:r w:rsidRPr="009F377D">
        <w:rPr>
          <w:b/>
        </w:rPr>
        <w:t xml:space="preserve">Focus op herstel bij de patiënt met EPA en zwakbegaafdheid en/of licht verstandelijk beperkt </w:t>
      </w:r>
    </w:p>
    <w:p w:rsidR="009F377D" w:rsidRDefault="009F377D" w:rsidP="009F377D">
      <w:r>
        <w:t xml:space="preserve">Ingeborg Berger, Verpleegkundig Specialist, </w:t>
      </w:r>
      <w:proofErr w:type="spellStart"/>
      <w:r>
        <w:t>Parnassia</w:t>
      </w:r>
      <w:proofErr w:type="spellEnd"/>
      <w:r>
        <w:t xml:space="preserve"> Groep</w:t>
      </w:r>
      <w:r>
        <w:tab/>
      </w:r>
    </w:p>
    <w:p w:rsidR="009F377D" w:rsidRDefault="009F377D" w:rsidP="009F377D">
      <w:r>
        <w:t xml:space="preserve"> </w:t>
      </w:r>
      <w:r>
        <w:t xml:space="preserve">“Gezond en gelukkig leven” is een herstelprogramma voor patiënten met ernstig psychiatrische aandoeningen (EPA) en een zwakbegaafdheid en/of licht verstandelijk beperking. Deze is opgenomen in een tweedaagse deeltijdbehandeling (pilot) waarbij gewerkt wordt aan structuur, sociale contacten en empowerment. De manier van werken is aangepast aan de doelgroep zwakbegaafdheid en/of licht verstandelijk beperkt (gebaseerd op een eerder ontwikkelde </w:t>
      </w:r>
      <w:proofErr w:type="spellStart"/>
      <w:r>
        <w:t>toolkit</w:t>
      </w:r>
      <w:proofErr w:type="spellEnd"/>
      <w:r>
        <w:t>) waarbij veel gebruik wordt gemaakt van visualisatie, ervaringsgericht leren en creativiteit. Maar hoe doe je dat dan?</w:t>
      </w:r>
    </w:p>
    <w:p w:rsidR="009F377D" w:rsidRDefault="009F377D" w:rsidP="009F377D">
      <w:r>
        <w:t>Wat heeft men geleerd na het bijwonen van deze sessie?</w:t>
      </w:r>
    </w:p>
    <w:p w:rsidR="009F377D" w:rsidRDefault="009F377D" w:rsidP="009F377D">
      <w:r>
        <w:t>l</w:t>
      </w:r>
      <w:r>
        <w:t>eerdoelen:</w:t>
      </w:r>
    </w:p>
    <w:p w:rsidR="009F377D" w:rsidRDefault="009F377D" w:rsidP="009F377D">
      <w:r>
        <w:t>• Je weet hoe je herstel kan bevorderen bij patiënten met EPA en zwakbegaafdheid en/of licht verstandelijk beperking</w:t>
      </w:r>
    </w:p>
    <w:p w:rsidR="009F377D" w:rsidRDefault="009F377D" w:rsidP="009F377D">
      <w:r>
        <w:t>• Je kan aanpassingen voor de patiënt met zwakbegaafdheid en/of licht verstandelijk beperking integreren in (deeltijd/</w:t>
      </w:r>
      <w:proofErr w:type="spellStart"/>
      <w:r>
        <w:t>groeps</w:t>
      </w:r>
      <w:proofErr w:type="spellEnd"/>
      <w:r>
        <w:t>)behandeling;</w:t>
      </w:r>
    </w:p>
    <w:p w:rsidR="009F377D" w:rsidRDefault="009F377D" w:rsidP="009F377D">
      <w:r>
        <w:t>• Je kan zelf dit herstelgerichte (groeps-)aanbod implementeren.</w:t>
      </w:r>
    </w:p>
    <w:p w:rsidR="009F377D" w:rsidRDefault="009F377D" w:rsidP="009F377D">
      <w:r>
        <w:t xml:space="preserve">Ingeborg Berger, Verpleegkundig Specialist, </w:t>
      </w:r>
      <w:proofErr w:type="spellStart"/>
      <w:r>
        <w:t>Parnassia</w:t>
      </w:r>
      <w:proofErr w:type="spellEnd"/>
      <w:r>
        <w:t xml:space="preserve"> Groep</w:t>
      </w:r>
    </w:p>
    <w:p w:rsidR="009F377D" w:rsidRPr="009F377D" w:rsidRDefault="009F377D" w:rsidP="009F377D">
      <w:pPr>
        <w:rPr>
          <w:b/>
        </w:rPr>
      </w:pPr>
      <w:bookmarkStart w:id="0" w:name="_GoBack"/>
      <w:r w:rsidRPr="009F377D">
        <w:rPr>
          <w:b/>
        </w:rPr>
        <w:t xml:space="preserve">6. </w:t>
      </w:r>
      <w:r w:rsidRPr="009F377D">
        <w:rPr>
          <w:b/>
        </w:rPr>
        <w:t xml:space="preserve">Kom me horen! </w:t>
      </w:r>
    </w:p>
    <w:bookmarkEnd w:id="0"/>
    <w:p w:rsidR="009F377D" w:rsidRDefault="009F377D" w:rsidP="009F377D">
      <w:proofErr w:type="spellStart"/>
      <w:r>
        <w:t>Hendrien</w:t>
      </w:r>
      <w:proofErr w:type="spellEnd"/>
      <w:r>
        <w:t xml:space="preserve"> Kaal, Lector LVB &amp; Jeugdcriminaliteit</w:t>
      </w:r>
      <w:r>
        <w:tab/>
      </w:r>
    </w:p>
    <w:p w:rsidR="009F377D" w:rsidRDefault="009F377D" w:rsidP="009F377D">
      <w:r>
        <w:t>In deze workshop ontmoet u Karim. Karim is een van de inmiddels meer dan 15 jongeren die deelnamen aan ons onderzoek naar delinquente jongeren met zwakbegaafdheid of een licht verstandelijke beperking. Allemaal vertelden ze ons uitgebreid over hun levensgeschiedenis en hun criminele carrière. Aan de hand van het verhaal van Karim schetsen we een beeld van waar deze jongeren tegenaan lopen.</w:t>
      </w:r>
    </w:p>
    <w:p w:rsidR="009F377D" w:rsidRDefault="009F377D" w:rsidP="009F377D"/>
    <w:p w:rsidR="009F377D" w:rsidRDefault="009F377D" w:rsidP="009F377D">
      <w:r>
        <w:lastRenderedPageBreak/>
        <w:t>Leerdoelen:</w:t>
      </w:r>
    </w:p>
    <w:p w:rsidR="009F377D" w:rsidRDefault="009F377D" w:rsidP="009F377D">
      <w:r>
        <w:t>• Inzicht in de samenhang zwakbegaafdheid of een licht verstandelijke beperking en criminaliteit</w:t>
      </w:r>
    </w:p>
    <w:p w:rsidR="009F377D" w:rsidRDefault="009F377D" w:rsidP="009F377D">
      <w:r>
        <w:t>• Inzicht in de veelzijdige problematiek van deze doelgroep</w:t>
      </w:r>
    </w:p>
    <w:p w:rsidR="009F377D" w:rsidRDefault="009F377D" w:rsidP="009F377D">
      <w:r>
        <w:t>• Een aanzet tot nadenken over we deze jongeren kunnen helpen</w:t>
      </w:r>
    </w:p>
    <w:p w:rsidR="009F377D" w:rsidRDefault="009F377D" w:rsidP="009F377D">
      <w:proofErr w:type="spellStart"/>
      <w:r>
        <w:t>Hendrien</w:t>
      </w:r>
      <w:proofErr w:type="spellEnd"/>
      <w:r>
        <w:t xml:space="preserve"> Kaal, Lector LVB &amp; Jeugdcriminaliteit, Hogeschool Leiden, Faculteit </w:t>
      </w:r>
      <w:proofErr w:type="spellStart"/>
      <w:r>
        <w:t>Social</w:t>
      </w:r>
      <w:proofErr w:type="spellEnd"/>
      <w:r>
        <w:t xml:space="preserve"> </w:t>
      </w:r>
      <w:proofErr w:type="spellStart"/>
      <w:r>
        <w:t>Work</w:t>
      </w:r>
      <w:proofErr w:type="spellEnd"/>
      <w:r>
        <w:t xml:space="preserve"> &amp; Toegepaste Psychologie</w:t>
      </w:r>
    </w:p>
    <w:p w:rsidR="009F377D" w:rsidRPr="009F377D" w:rsidRDefault="009F377D" w:rsidP="009F377D">
      <w:pPr>
        <w:rPr>
          <w:b/>
        </w:rPr>
      </w:pPr>
      <w:r w:rsidRPr="009F377D">
        <w:rPr>
          <w:b/>
        </w:rPr>
        <w:t xml:space="preserve">7. </w:t>
      </w:r>
      <w:r w:rsidRPr="009F377D">
        <w:rPr>
          <w:b/>
        </w:rPr>
        <w:t xml:space="preserve">Behandeling in beeld, meer Grip en Begrip voor uw cliënt </w:t>
      </w:r>
    </w:p>
    <w:p w:rsidR="009F377D" w:rsidRDefault="009F377D" w:rsidP="009F377D">
      <w:r>
        <w:t xml:space="preserve">Gijs </w:t>
      </w:r>
      <w:proofErr w:type="spellStart"/>
      <w:r>
        <w:t>Cuppen</w:t>
      </w:r>
      <w:proofErr w:type="spellEnd"/>
      <w:r>
        <w:t>, casemanager &amp; Martijn Vos, GZ psycholoog</w:t>
      </w:r>
      <w:r>
        <w:tab/>
      </w:r>
    </w:p>
    <w:p w:rsidR="009F377D" w:rsidRDefault="009F377D" w:rsidP="009F377D">
      <w:r>
        <w:t xml:space="preserve">In deze workshop wordt getracht de deelnemers enerzijds kritisch na te laten denken hoe men daadwerkelijk de cliënt met laag IQ centraal stelt, anderzijds om hen te inspireren de regie van de cliënt te vergroten met relatief eenvoudige aanpassingen. Er wordt gebruik gemaakt van moderne middelen onder meer: interactieve documenten, videomateriaal, internet, </w:t>
      </w:r>
      <w:proofErr w:type="spellStart"/>
      <w:r>
        <w:t>ebook</w:t>
      </w:r>
      <w:proofErr w:type="spellEnd"/>
      <w:r>
        <w:t>, virtuele tour, visuele ondersteuning in psychologisch verslag, diagnostiek en behandeling in beelden. Deze middelen worden voor, door en met onze cliënten gemaakt. De workshop zal interactief zijn.</w:t>
      </w:r>
    </w:p>
    <w:p w:rsidR="009F377D" w:rsidRDefault="009F377D" w:rsidP="009F377D">
      <w:r>
        <w:t>Leerdoelen:</w:t>
      </w:r>
    </w:p>
    <w:p w:rsidR="009F377D" w:rsidRDefault="009F377D" w:rsidP="009F377D">
      <w:r>
        <w:t>•Inspiratie opdoen naar aanleiding van demonstraties van het materiaal dat we hebben ontwikkeld.</w:t>
      </w:r>
    </w:p>
    <w:p w:rsidR="009F377D" w:rsidRDefault="009F377D" w:rsidP="009F377D">
      <w:r>
        <w:t>•We nodigen deelnemers uit met elkaar kritisch te kijken naar de eigen dagelijkse praktijk, dit gaat plenair en aan de hand van opdrachten in subgroepen.</w:t>
      </w:r>
    </w:p>
    <w:p w:rsidR="009F377D" w:rsidRDefault="009F377D" w:rsidP="009F377D">
      <w:r>
        <w:t>•We dagen deelnemers uit een vertaling te maken naar de eigen dagelijkse praktijk en nieuwe ideeën te genereren, zodat deelnemers ook met concrete ideeën naar huis gaan. Ook dit gaat zowel plenair als in subgroepen.</w:t>
      </w:r>
    </w:p>
    <w:p w:rsidR="009F377D" w:rsidRDefault="009F377D" w:rsidP="009F377D">
      <w:r>
        <w:t xml:space="preserve">Gijs </w:t>
      </w:r>
      <w:proofErr w:type="spellStart"/>
      <w:r>
        <w:t>Cuppen</w:t>
      </w:r>
      <w:proofErr w:type="spellEnd"/>
      <w:r>
        <w:t>, casemanager en Martijn Vos, GZ psycholoog, Regionaal centrum OPSY (</w:t>
      </w:r>
      <w:proofErr w:type="spellStart"/>
      <w:r>
        <w:t>GGzE</w:t>
      </w:r>
      <w:proofErr w:type="spellEnd"/>
      <w:r>
        <w:t>)</w:t>
      </w:r>
    </w:p>
    <w:p w:rsidR="009F377D" w:rsidRPr="009F377D" w:rsidRDefault="009F377D" w:rsidP="009F377D">
      <w:pPr>
        <w:rPr>
          <w:b/>
        </w:rPr>
      </w:pPr>
      <w:r w:rsidRPr="009F377D">
        <w:rPr>
          <w:b/>
        </w:rPr>
        <w:t>8.</w:t>
      </w:r>
      <w:r w:rsidRPr="009F377D">
        <w:rPr>
          <w:b/>
        </w:rPr>
        <w:t xml:space="preserve"> </w:t>
      </w:r>
      <w:r w:rsidRPr="009F377D">
        <w:rPr>
          <w:b/>
        </w:rPr>
        <w:t xml:space="preserve">Verbeter de zorg aan de hand van </w:t>
      </w:r>
      <w:proofErr w:type="spellStart"/>
      <w:r w:rsidRPr="009F377D">
        <w:rPr>
          <w:b/>
        </w:rPr>
        <w:t>Persona’s</w:t>
      </w:r>
      <w:proofErr w:type="spellEnd"/>
      <w:r w:rsidRPr="009F377D">
        <w:rPr>
          <w:b/>
        </w:rPr>
        <w:t xml:space="preserve">: stap in de rol van actieonderzoeker </w:t>
      </w:r>
    </w:p>
    <w:p w:rsidR="009F377D" w:rsidRDefault="009F377D" w:rsidP="009F377D">
      <w:r>
        <w:t xml:space="preserve">Ingrid Claassen, adviseur bij Ministerie van VWS en Erica </w:t>
      </w:r>
      <w:proofErr w:type="spellStart"/>
      <w:r>
        <w:t>Aldenkamp</w:t>
      </w:r>
      <w:proofErr w:type="spellEnd"/>
      <w:r>
        <w:t>, GZ psycholoog</w:t>
      </w:r>
      <w:r>
        <w:tab/>
      </w:r>
    </w:p>
    <w:p w:rsidR="009F377D" w:rsidRDefault="009F377D" w:rsidP="009F377D">
      <w:r>
        <w:t xml:space="preserve">Na een korte inleiding over barrières die patiënten ervaren op hun weg naar behandeling binnen de curatieve GGZ gaat u aan de hand van twee </w:t>
      </w:r>
      <w:proofErr w:type="spellStart"/>
      <w:r>
        <w:t>persona’s</w:t>
      </w:r>
      <w:proofErr w:type="spellEnd"/>
      <w:r>
        <w:t xml:space="preserve"> (Bert en </w:t>
      </w:r>
      <w:proofErr w:type="spellStart"/>
      <w:r>
        <w:t>Souad</w:t>
      </w:r>
      <w:proofErr w:type="spellEnd"/>
      <w:r>
        <w:t>) op gestructureerde maar dynamische wijze aan de slag. Als ware actieonderzoeker verlaat u de workshop met mogelijke oplossingen waarmee u zelf kunt bijdragen aan het verbeteren van de route naar passende zorg.</w:t>
      </w:r>
    </w:p>
    <w:p w:rsidR="009F377D" w:rsidRDefault="009F377D" w:rsidP="009F377D">
      <w:r>
        <w:t xml:space="preserve">Ingrid Claassen,  adviseur, Ministerie van VWS, programma </w:t>
      </w:r>
      <w:proofErr w:type="spellStart"/>
      <w:r>
        <w:t>OPaZ</w:t>
      </w:r>
      <w:proofErr w:type="spellEnd"/>
      <w:r>
        <w:t xml:space="preserve"> &amp; Erica </w:t>
      </w:r>
      <w:proofErr w:type="spellStart"/>
      <w:r>
        <w:t>Aldenkamp</w:t>
      </w:r>
      <w:proofErr w:type="spellEnd"/>
      <w:r>
        <w:t>, GZ psycholoog, Poli+</w:t>
      </w:r>
    </w:p>
    <w:sectPr w:rsidR="009F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68"/>
    <w:rsid w:val="003B2868"/>
    <w:rsid w:val="006E0AB6"/>
    <w:rsid w:val="009F377D"/>
    <w:rsid w:val="00B5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3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3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2</cp:revision>
  <dcterms:created xsi:type="dcterms:W3CDTF">2019-02-20T12:59:00Z</dcterms:created>
  <dcterms:modified xsi:type="dcterms:W3CDTF">2019-02-20T12:59:00Z</dcterms:modified>
</cp:coreProperties>
</file>